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FA" w:rsidRPr="008210FA" w:rsidRDefault="008210FA" w:rsidP="008210FA">
      <w:pPr>
        <w:jc w:val="center"/>
        <w:rPr>
          <w:rFonts w:ascii="Aparajita" w:hAnsi="Aparajita" w:cs="Aparajita"/>
          <w:b/>
          <w:sz w:val="28"/>
          <w:szCs w:val="28"/>
        </w:rPr>
      </w:pPr>
      <w:r w:rsidRPr="008210FA">
        <w:rPr>
          <w:rFonts w:ascii="Aparajita" w:hAnsi="Aparajita" w:cs="Aparajita"/>
          <w:b/>
          <w:sz w:val="28"/>
          <w:szCs w:val="28"/>
        </w:rPr>
        <w:t>CLASIFICACIONES EQUIPOS FUTBOL 11 ACTUALIZADO HASTA EL DIA 14 DE ENERO 2018</w:t>
      </w:r>
    </w:p>
    <w:p w:rsidR="008210FA" w:rsidRDefault="008210FA">
      <w:pPr>
        <w:rPr>
          <w:noProof/>
          <w:lang w:eastAsia="es-ES_tradnl"/>
        </w:rPr>
      </w:pPr>
      <w:r>
        <w:rPr>
          <w:noProof/>
          <w:lang w:eastAsia="es-ES_tradnl"/>
        </w:rPr>
        <w:drawing>
          <wp:inline distT="0" distB="0" distL="0" distR="0" wp14:anchorId="579C5883" wp14:editId="48FCF6D6">
            <wp:extent cx="3743325" cy="2444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8163" cy="249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t xml:space="preserve">           </w:t>
      </w:r>
      <w:r>
        <w:rPr>
          <w:noProof/>
          <w:lang w:eastAsia="es-ES_tradnl"/>
        </w:rPr>
        <w:drawing>
          <wp:inline distT="0" distB="0" distL="0" distR="0" wp14:anchorId="34C084B7" wp14:editId="36C120BC">
            <wp:extent cx="3771900" cy="244856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8223" cy="250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D6A2E" w:rsidRDefault="008210FA">
      <w:pPr>
        <w:rPr>
          <w:noProof/>
          <w:lang w:eastAsia="es-ES_tradnl"/>
        </w:rPr>
      </w:pPr>
      <w:r>
        <w:rPr>
          <w:noProof/>
          <w:lang w:eastAsia="es-ES_tradnl"/>
        </w:rPr>
        <w:drawing>
          <wp:inline distT="0" distB="0" distL="0" distR="0" wp14:anchorId="2C985200" wp14:editId="656185A8">
            <wp:extent cx="3733800" cy="243424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3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t xml:space="preserve">           </w:t>
      </w:r>
      <w:r>
        <w:rPr>
          <w:noProof/>
          <w:lang w:eastAsia="es-ES_tradnl"/>
        </w:rPr>
        <w:drawing>
          <wp:inline distT="0" distB="0" distL="0" distR="0" wp14:anchorId="3AF5C0E0" wp14:editId="12AD8FC9">
            <wp:extent cx="3790950" cy="2476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47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0FA" w:rsidRPr="003D6A2E" w:rsidRDefault="003D6A2E" w:rsidP="003D6A2E">
      <w:pPr>
        <w:jc w:val="center"/>
        <w:rPr>
          <w:rFonts w:ascii="Aparajita" w:hAnsi="Aparajita" w:cs="Aparajita"/>
          <w:b/>
          <w:sz w:val="28"/>
          <w:szCs w:val="28"/>
        </w:rPr>
      </w:pPr>
      <w:r w:rsidRPr="008210FA">
        <w:rPr>
          <w:rFonts w:ascii="Aparajita" w:hAnsi="Aparajita" w:cs="Aparajita"/>
          <w:b/>
          <w:sz w:val="28"/>
          <w:szCs w:val="28"/>
        </w:rPr>
        <w:lastRenderedPageBreak/>
        <w:t>C</w:t>
      </w:r>
      <w:r>
        <w:rPr>
          <w:rFonts w:ascii="Aparajita" w:hAnsi="Aparajita" w:cs="Aparajita"/>
          <w:b/>
          <w:sz w:val="28"/>
          <w:szCs w:val="28"/>
        </w:rPr>
        <w:t>LASIFICACIONES EQUIPOS FUTBOL 7</w:t>
      </w:r>
      <w:r w:rsidRPr="008210FA">
        <w:rPr>
          <w:rFonts w:ascii="Aparajita" w:hAnsi="Aparajita" w:cs="Aparajita"/>
          <w:b/>
          <w:sz w:val="28"/>
          <w:szCs w:val="28"/>
        </w:rPr>
        <w:t xml:space="preserve"> ACTUALIZADO HASTA EL DIA 14 DE ENERO 2018</w:t>
      </w:r>
    </w:p>
    <w:p w:rsidR="003D6A2E" w:rsidRDefault="003D6A2E">
      <w:r>
        <w:rPr>
          <w:noProof/>
          <w:lang w:eastAsia="es-ES_tradnl"/>
        </w:rPr>
        <w:drawing>
          <wp:inline distT="0" distB="0" distL="0" distR="0" wp14:anchorId="6DE571FF" wp14:editId="169FF71B">
            <wp:extent cx="3734574" cy="2419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1569" cy="245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es-ES_tradnl"/>
        </w:rPr>
        <w:drawing>
          <wp:inline distT="0" distB="0" distL="0" distR="0" wp14:anchorId="70E50108" wp14:editId="2A334954">
            <wp:extent cx="3600450" cy="23905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4750" cy="24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2E" w:rsidRDefault="003D6A2E"/>
    <w:p w:rsidR="008210FA" w:rsidRDefault="003D6A2E" w:rsidP="003D6A2E">
      <w:pPr>
        <w:jc w:val="center"/>
      </w:pPr>
      <w:r>
        <w:rPr>
          <w:noProof/>
          <w:lang w:eastAsia="es-ES_tradnl"/>
        </w:rPr>
        <w:drawing>
          <wp:inline distT="0" distB="0" distL="0" distR="0" wp14:anchorId="76F9909B" wp14:editId="7385EF92">
            <wp:extent cx="3808146" cy="2228215"/>
            <wp:effectExtent l="0" t="0" r="190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5428" cy="230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0FA" w:rsidSect="008210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FA" w:rsidRDefault="008210FA" w:rsidP="008210FA">
      <w:pPr>
        <w:spacing w:after="0" w:line="240" w:lineRule="auto"/>
      </w:pPr>
      <w:r>
        <w:separator/>
      </w:r>
    </w:p>
  </w:endnote>
  <w:endnote w:type="continuationSeparator" w:id="0">
    <w:p w:rsidR="008210FA" w:rsidRDefault="008210FA" w:rsidP="0082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FA" w:rsidRDefault="00821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FA" w:rsidRDefault="00821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FA" w:rsidRDefault="00821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FA" w:rsidRDefault="008210FA" w:rsidP="008210FA">
      <w:pPr>
        <w:spacing w:after="0" w:line="240" w:lineRule="auto"/>
      </w:pPr>
      <w:r>
        <w:separator/>
      </w:r>
    </w:p>
  </w:footnote>
  <w:footnote w:type="continuationSeparator" w:id="0">
    <w:p w:rsidR="008210FA" w:rsidRDefault="008210FA" w:rsidP="0082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FA" w:rsidRDefault="008210FA">
    <w:pPr>
      <w:pStyle w:val="Header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589046" o:spid="_x0000_s2050" type="#_x0000_t75" style="position:absolute;margin-left:0;margin-top:0;width:261.15pt;height:425.15pt;z-index:-251657216;mso-position-horizontal:center;mso-position-horizontal-relative:margin;mso-position-vertical:center;mso-position-vertical-relative:margin" o:allowincell="f">
          <v:imagedata r:id="rId1" o:title="escudo-c_e_f_%20san%20pedro%20san%20pabl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FA" w:rsidRDefault="008210FA">
    <w:pPr>
      <w:pStyle w:val="Header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589047" o:spid="_x0000_s2051" type="#_x0000_t75" style="position:absolute;margin-left:0;margin-top:0;width:261.15pt;height:425.15pt;z-index:-251656192;mso-position-horizontal:center;mso-position-horizontal-relative:margin;mso-position-vertical:center;mso-position-vertical-relative:margin" o:allowincell="f">
          <v:imagedata r:id="rId1" o:title="escudo-c_e_f_%20san%20pedro%20san%20pabl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0FA" w:rsidRDefault="008210FA">
    <w:pPr>
      <w:pStyle w:val="Header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5589045" o:spid="_x0000_s2049" type="#_x0000_t75" style="position:absolute;margin-left:0;margin-top:0;width:261.15pt;height:425.15pt;z-index:-251658240;mso-position-horizontal:center;mso-position-horizontal-relative:margin;mso-position-vertical:center;mso-position-vertical-relative:margin" o:allowincell="f">
          <v:imagedata r:id="rId1" o:title="escudo-c_e_f_%20san%20pedro%20san%20pabl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FA"/>
    <w:rsid w:val="00000F4C"/>
    <w:rsid w:val="00021851"/>
    <w:rsid w:val="00037414"/>
    <w:rsid w:val="000401B5"/>
    <w:rsid w:val="000456E9"/>
    <w:rsid w:val="000502AC"/>
    <w:rsid w:val="0006187C"/>
    <w:rsid w:val="00064CCB"/>
    <w:rsid w:val="000661BE"/>
    <w:rsid w:val="00067EBF"/>
    <w:rsid w:val="00070D15"/>
    <w:rsid w:val="000748C1"/>
    <w:rsid w:val="00092499"/>
    <w:rsid w:val="00095E01"/>
    <w:rsid w:val="000A46D8"/>
    <w:rsid w:val="000C36F4"/>
    <w:rsid w:val="000E1501"/>
    <w:rsid w:val="000E6672"/>
    <w:rsid w:val="00113476"/>
    <w:rsid w:val="001166EF"/>
    <w:rsid w:val="001173BF"/>
    <w:rsid w:val="001368C8"/>
    <w:rsid w:val="00145FF0"/>
    <w:rsid w:val="00147D10"/>
    <w:rsid w:val="00157907"/>
    <w:rsid w:val="00164091"/>
    <w:rsid w:val="00166BD8"/>
    <w:rsid w:val="001746D8"/>
    <w:rsid w:val="00175852"/>
    <w:rsid w:val="00177D69"/>
    <w:rsid w:val="00180B1D"/>
    <w:rsid w:val="00186515"/>
    <w:rsid w:val="001A627E"/>
    <w:rsid w:val="002012E5"/>
    <w:rsid w:val="00202AB7"/>
    <w:rsid w:val="00211C2E"/>
    <w:rsid w:val="0021526C"/>
    <w:rsid w:val="00215692"/>
    <w:rsid w:val="00221679"/>
    <w:rsid w:val="002369C6"/>
    <w:rsid w:val="00243103"/>
    <w:rsid w:val="00244A64"/>
    <w:rsid w:val="00263EA8"/>
    <w:rsid w:val="0026713C"/>
    <w:rsid w:val="002B2B05"/>
    <w:rsid w:val="002C693E"/>
    <w:rsid w:val="002D5146"/>
    <w:rsid w:val="003044F8"/>
    <w:rsid w:val="0030451C"/>
    <w:rsid w:val="00312901"/>
    <w:rsid w:val="00313803"/>
    <w:rsid w:val="00336987"/>
    <w:rsid w:val="00352201"/>
    <w:rsid w:val="00357F51"/>
    <w:rsid w:val="00377AA9"/>
    <w:rsid w:val="00382A1B"/>
    <w:rsid w:val="0038488D"/>
    <w:rsid w:val="00387885"/>
    <w:rsid w:val="003A53B4"/>
    <w:rsid w:val="003D6A2E"/>
    <w:rsid w:val="003E012E"/>
    <w:rsid w:val="003E14FC"/>
    <w:rsid w:val="003E5936"/>
    <w:rsid w:val="003F0BFB"/>
    <w:rsid w:val="003F1ECF"/>
    <w:rsid w:val="004006BE"/>
    <w:rsid w:val="00404DD8"/>
    <w:rsid w:val="0041516B"/>
    <w:rsid w:val="00422DCA"/>
    <w:rsid w:val="00423D7A"/>
    <w:rsid w:val="00426A55"/>
    <w:rsid w:val="00440162"/>
    <w:rsid w:val="00444F3E"/>
    <w:rsid w:val="004467EE"/>
    <w:rsid w:val="00450FCE"/>
    <w:rsid w:val="00453B97"/>
    <w:rsid w:val="00455A31"/>
    <w:rsid w:val="00466847"/>
    <w:rsid w:val="004728C7"/>
    <w:rsid w:val="0047795A"/>
    <w:rsid w:val="00480899"/>
    <w:rsid w:val="00483A57"/>
    <w:rsid w:val="00485D08"/>
    <w:rsid w:val="004A0598"/>
    <w:rsid w:val="004A2D07"/>
    <w:rsid w:val="004A316D"/>
    <w:rsid w:val="004B5574"/>
    <w:rsid w:val="004B5F78"/>
    <w:rsid w:val="004D5930"/>
    <w:rsid w:val="004E5004"/>
    <w:rsid w:val="004F3781"/>
    <w:rsid w:val="004F54B4"/>
    <w:rsid w:val="00504552"/>
    <w:rsid w:val="00505872"/>
    <w:rsid w:val="00521EEC"/>
    <w:rsid w:val="005255C1"/>
    <w:rsid w:val="005263E2"/>
    <w:rsid w:val="005321B5"/>
    <w:rsid w:val="0054155A"/>
    <w:rsid w:val="005665B3"/>
    <w:rsid w:val="00584FD1"/>
    <w:rsid w:val="00594CEB"/>
    <w:rsid w:val="005A37C9"/>
    <w:rsid w:val="005B1AF4"/>
    <w:rsid w:val="005B27B8"/>
    <w:rsid w:val="005B5626"/>
    <w:rsid w:val="005E322A"/>
    <w:rsid w:val="005E5EB1"/>
    <w:rsid w:val="005E6964"/>
    <w:rsid w:val="00624ECD"/>
    <w:rsid w:val="006433DB"/>
    <w:rsid w:val="00646A5F"/>
    <w:rsid w:val="0065669C"/>
    <w:rsid w:val="00671091"/>
    <w:rsid w:val="00671CE4"/>
    <w:rsid w:val="00697C37"/>
    <w:rsid w:val="006A5AE8"/>
    <w:rsid w:val="006B6F00"/>
    <w:rsid w:val="006C6146"/>
    <w:rsid w:val="006F032A"/>
    <w:rsid w:val="006F4840"/>
    <w:rsid w:val="0070269F"/>
    <w:rsid w:val="0071549F"/>
    <w:rsid w:val="007159A2"/>
    <w:rsid w:val="00720B82"/>
    <w:rsid w:val="0073054B"/>
    <w:rsid w:val="007306A2"/>
    <w:rsid w:val="00745F40"/>
    <w:rsid w:val="00752978"/>
    <w:rsid w:val="00752C0E"/>
    <w:rsid w:val="007777A9"/>
    <w:rsid w:val="00790F9B"/>
    <w:rsid w:val="00791BDA"/>
    <w:rsid w:val="007A0A0F"/>
    <w:rsid w:val="007A22E2"/>
    <w:rsid w:val="007B3862"/>
    <w:rsid w:val="007B54EB"/>
    <w:rsid w:val="007C4E29"/>
    <w:rsid w:val="007F5D34"/>
    <w:rsid w:val="008210FA"/>
    <w:rsid w:val="00824917"/>
    <w:rsid w:val="008308FB"/>
    <w:rsid w:val="00835F71"/>
    <w:rsid w:val="00840480"/>
    <w:rsid w:val="008845F4"/>
    <w:rsid w:val="00884BDB"/>
    <w:rsid w:val="00886DC8"/>
    <w:rsid w:val="008936F4"/>
    <w:rsid w:val="00897DFA"/>
    <w:rsid w:val="008C2DDD"/>
    <w:rsid w:val="008C7086"/>
    <w:rsid w:val="008C76C9"/>
    <w:rsid w:val="008E4226"/>
    <w:rsid w:val="008F6D15"/>
    <w:rsid w:val="00907A9A"/>
    <w:rsid w:val="00947497"/>
    <w:rsid w:val="00962E45"/>
    <w:rsid w:val="009630BC"/>
    <w:rsid w:val="009707DC"/>
    <w:rsid w:val="009739E7"/>
    <w:rsid w:val="00983F3F"/>
    <w:rsid w:val="009916D9"/>
    <w:rsid w:val="009B195F"/>
    <w:rsid w:val="009B4766"/>
    <w:rsid w:val="009D2B0A"/>
    <w:rsid w:val="009D35BA"/>
    <w:rsid w:val="009D4F83"/>
    <w:rsid w:val="009E4613"/>
    <w:rsid w:val="00A058CA"/>
    <w:rsid w:val="00A123EB"/>
    <w:rsid w:val="00A21775"/>
    <w:rsid w:val="00A44703"/>
    <w:rsid w:val="00A62FA5"/>
    <w:rsid w:val="00A83ACC"/>
    <w:rsid w:val="00A946AA"/>
    <w:rsid w:val="00AA65D1"/>
    <w:rsid w:val="00AB59F6"/>
    <w:rsid w:val="00B0548F"/>
    <w:rsid w:val="00B07FFA"/>
    <w:rsid w:val="00B41992"/>
    <w:rsid w:val="00B42E29"/>
    <w:rsid w:val="00B60CA7"/>
    <w:rsid w:val="00B67FC0"/>
    <w:rsid w:val="00B91160"/>
    <w:rsid w:val="00B91773"/>
    <w:rsid w:val="00BC203F"/>
    <w:rsid w:val="00BC71BE"/>
    <w:rsid w:val="00BE03BC"/>
    <w:rsid w:val="00BE3CBB"/>
    <w:rsid w:val="00BF530D"/>
    <w:rsid w:val="00C0016D"/>
    <w:rsid w:val="00C00699"/>
    <w:rsid w:val="00C01463"/>
    <w:rsid w:val="00C15D4C"/>
    <w:rsid w:val="00C16FA9"/>
    <w:rsid w:val="00C45786"/>
    <w:rsid w:val="00C46EC6"/>
    <w:rsid w:val="00C50D43"/>
    <w:rsid w:val="00C53C42"/>
    <w:rsid w:val="00C5597C"/>
    <w:rsid w:val="00C739BE"/>
    <w:rsid w:val="00C77F87"/>
    <w:rsid w:val="00C94E43"/>
    <w:rsid w:val="00C97010"/>
    <w:rsid w:val="00CA61D3"/>
    <w:rsid w:val="00CC215B"/>
    <w:rsid w:val="00CC2AD6"/>
    <w:rsid w:val="00CC2BEC"/>
    <w:rsid w:val="00CD002D"/>
    <w:rsid w:val="00CD607C"/>
    <w:rsid w:val="00CE64A7"/>
    <w:rsid w:val="00CE73A3"/>
    <w:rsid w:val="00CF0923"/>
    <w:rsid w:val="00D05BA3"/>
    <w:rsid w:val="00D14870"/>
    <w:rsid w:val="00D2109D"/>
    <w:rsid w:val="00D50563"/>
    <w:rsid w:val="00D51F00"/>
    <w:rsid w:val="00D611AA"/>
    <w:rsid w:val="00D77330"/>
    <w:rsid w:val="00D81C94"/>
    <w:rsid w:val="00D85FBF"/>
    <w:rsid w:val="00D92D96"/>
    <w:rsid w:val="00DD1239"/>
    <w:rsid w:val="00DD2219"/>
    <w:rsid w:val="00DD3574"/>
    <w:rsid w:val="00DD51DD"/>
    <w:rsid w:val="00DE5D27"/>
    <w:rsid w:val="00E013C4"/>
    <w:rsid w:val="00E063F0"/>
    <w:rsid w:val="00E10744"/>
    <w:rsid w:val="00E11FCF"/>
    <w:rsid w:val="00E12698"/>
    <w:rsid w:val="00E25698"/>
    <w:rsid w:val="00E474C7"/>
    <w:rsid w:val="00E50C2E"/>
    <w:rsid w:val="00E55FB3"/>
    <w:rsid w:val="00E717C3"/>
    <w:rsid w:val="00E77E29"/>
    <w:rsid w:val="00E77F1B"/>
    <w:rsid w:val="00E87063"/>
    <w:rsid w:val="00EA036F"/>
    <w:rsid w:val="00EB5D07"/>
    <w:rsid w:val="00ED221A"/>
    <w:rsid w:val="00ED2BB1"/>
    <w:rsid w:val="00EE535B"/>
    <w:rsid w:val="00EF2CE5"/>
    <w:rsid w:val="00F00204"/>
    <w:rsid w:val="00F11E22"/>
    <w:rsid w:val="00F15C10"/>
    <w:rsid w:val="00F15E68"/>
    <w:rsid w:val="00F4103F"/>
    <w:rsid w:val="00F52F14"/>
    <w:rsid w:val="00F62500"/>
    <w:rsid w:val="00F67AF9"/>
    <w:rsid w:val="00F67EEF"/>
    <w:rsid w:val="00F7028C"/>
    <w:rsid w:val="00F77271"/>
    <w:rsid w:val="00FB6013"/>
    <w:rsid w:val="00FC0A98"/>
    <w:rsid w:val="00FD1009"/>
    <w:rsid w:val="00FD783B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82A060C-BD2D-4CED-8C11-7DBC9CDF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FA"/>
  </w:style>
  <w:style w:type="paragraph" w:styleId="Footer">
    <w:name w:val="footer"/>
    <w:basedOn w:val="Normal"/>
    <w:link w:val="FooterChar"/>
    <w:uiPriority w:val="99"/>
    <w:unhideWhenUsed/>
    <w:rsid w:val="0082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 Chemical Company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Tierno, Francisco (FT)</dc:creator>
  <cp:keywords/>
  <dc:description/>
  <cp:lastModifiedBy>Tierno, Francisco (FT)</cp:lastModifiedBy>
  <cp:revision>3</cp:revision>
  <dcterms:created xsi:type="dcterms:W3CDTF">2018-01-14T01:06:00Z</dcterms:created>
  <dcterms:modified xsi:type="dcterms:W3CDTF">2018-01-14T01:13:00Z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Tierno F u364576</vt:lpwstr>
  </property>
  <property fmtid="{D5CDD505-2E9C-101B-9397-08002B2CF9AE}" pid="3" name="Update_Footer">
    <vt:lpwstr>No</vt:lpwstr>
  </property>
  <property fmtid="{D5CDD505-2E9C-101B-9397-08002B2CF9AE}" pid="4" name="Radio_Button">
    <vt:lpwstr>RadioButton1</vt:lpwstr>
  </property>
  <property fmtid="{D5CDD505-2E9C-101B-9397-08002B2CF9AE}" pid="5" name="Information_Classification">
    <vt:lpwstr>NONE</vt:lpwstr>
  </property>
  <property fmtid="{D5CDD505-2E9C-101B-9397-08002B2CF9AE}" pid="6" name="Record_Title_ID">
    <vt:lpwstr>72</vt:lpwstr>
  </property>
  <property fmtid="{D5CDD505-2E9C-101B-9397-08002B2CF9AE}" pid="7" name="Initial_Creation_Date">
    <vt:filetime>2018-01-14T00:56:00Z</vt:filetime>
  </property>
  <property fmtid="{D5CDD505-2E9C-101B-9397-08002B2CF9AE}" pid="8" name="Retention_Period_Start_Date">
    <vt:filetime>2018-01-14T01:06:35Z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